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_GBK" w:hAnsi="方正小标宋_GBK" w:eastAsia="方正小标宋_GBK" w:cs="方正小标宋_GBK"/>
          <w:color w:val="00000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第</w:t>
      </w:r>
      <w:r>
        <w:rPr>
          <w:rFonts w:hint="eastAsia" w:ascii="方正小标宋_GBK" w:hAnsi="方正小标宋_GBK" w:eastAsia="方正小标宋_GBK" w:cs="方正小标宋_GBK"/>
          <w:color w:val="000000"/>
          <w:sz w:val="36"/>
          <w:szCs w:val="36"/>
          <w:lang w:val="en-US" w:eastAsia="zh-CN"/>
        </w:rPr>
        <w:t>133届广交会新设展区企业</w:t>
      </w:r>
      <w:r>
        <w:rPr>
          <w:rFonts w:hint="eastAsia" w:ascii="方正小标宋_GBK" w:hAnsi="方正小标宋_GBK" w:eastAsia="方正小标宋_GBK" w:cs="方正小标宋_GBK"/>
          <w:color w:val="000000"/>
          <w:sz w:val="36"/>
          <w:szCs w:val="36"/>
        </w:rPr>
        <w:t>展位需求申报表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u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市商务局（盖章</w:t>
      </w:r>
      <w:bookmarkStart w:id="0" w:name="_GoBack"/>
      <w:bookmarkEnd w:id="0"/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）：</w:t>
      </w:r>
    </w:p>
    <w:tbl>
      <w:tblPr>
        <w:tblStyle w:val="5"/>
        <w:tblW w:w="7663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7"/>
        <w:gridCol w:w="3040"/>
        <w:gridCol w:w="2310"/>
        <w:gridCol w:w="1476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EAAA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期数</w:t>
            </w:r>
          </w:p>
        </w:tc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EAAA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展区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EAAA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展位需求个数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EAAA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  <w:jc w:val="center"/>
        </w:trPr>
        <w:tc>
          <w:tcPr>
            <w:tcW w:w="837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一期</w:t>
            </w:r>
          </w:p>
        </w:tc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工业自动化及智能制造展区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  <w:jc w:val="center"/>
        </w:trPr>
        <w:tc>
          <w:tcPr>
            <w:tcW w:w="8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新能源及智能网联汽车展区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  <w:jc w:val="center"/>
        </w:trPr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小计</w:t>
            </w:r>
          </w:p>
        </w:tc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FF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  <w:jc w:val="center"/>
        </w:trPr>
        <w:tc>
          <w:tcPr>
            <w:tcW w:w="83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二期</w:t>
            </w:r>
          </w:p>
        </w:tc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孕婴童用品展区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  <w:jc w:val="center"/>
        </w:trPr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小计</w:t>
            </w:r>
          </w:p>
        </w:tc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  <w:jc w:val="center"/>
        </w:trPr>
        <w:tc>
          <w:tcPr>
            <w:tcW w:w="38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EAAA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shd w:val="clear" w:color="auto" w:fill="auto"/>
                <w:lang w:val="en-US" w:eastAsia="zh-CN"/>
              </w:rPr>
              <w:t>合计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EAAA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shd w:val="clear" w:color="auto" w:fill="auto"/>
                <w:lang w:val="en-US" w:eastAsia="zh-CN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EAAA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shd w:val="clear" w:color="auto" w:fill="auto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/>
        </w:rPr>
        <w:t>注意：确认提交后的参展需求原则上不得更改，请谨慎填报。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center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1247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2NzE5ZjAxMjhhNTdjMmM5ODRiNWIzNjNlMTJhOTgifQ=="/>
  </w:docVars>
  <w:rsids>
    <w:rsidRoot w:val="0092016D"/>
    <w:rsid w:val="00024CCF"/>
    <w:rsid w:val="00225380"/>
    <w:rsid w:val="002956D0"/>
    <w:rsid w:val="002A6EF3"/>
    <w:rsid w:val="00432FDD"/>
    <w:rsid w:val="00455C04"/>
    <w:rsid w:val="005230EE"/>
    <w:rsid w:val="00601229"/>
    <w:rsid w:val="006A217F"/>
    <w:rsid w:val="00704110"/>
    <w:rsid w:val="008124D1"/>
    <w:rsid w:val="00907478"/>
    <w:rsid w:val="0092016D"/>
    <w:rsid w:val="00A71BA3"/>
    <w:rsid w:val="00B52FD1"/>
    <w:rsid w:val="00D94B35"/>
    <w:rsid w:val="00DA4BB3"/>
    <w:rsid w:val="00F7633F"/>
    <w:rsid w:val="0224187C"/>
    <w:rsid w:val="03DB4B55"/>
    <w:rsid w:val="040E6340"/>
    <w:rsid w:val="05760CF8"/>
    <w:rsid w:val="06FA2F6D"/>
    <w:rsid w:val="07CD02C0"/>
    <w:rsid w:val="08901A19"/>
    <w:rsid w:val="0AAF4436"/>
    <w:rsid w:val="0B310FFD"/>
    <w:rsid w:val="0BEF0FB0"/>
    <w:rsid w:val="0CC447E0"/>
    <w:rsid w:val="0D674D12"/>
    <w:rsid w:val="0E231C5F"/>
    <w:rsid w:val="0EF8107D"/>
    <w:rsid w:val="105936A8"/>
    <w:rsid w:val="11B727BE"/>
    <w:rsid w:val="13CA16CE"/>
    <w:rsid w:val="15595889"/>
    <w:rsid w:val="169326D4"/>
    <w:rsid w:val="17120738"/>
    <w:rsid w:val="19282192"/>
    <w:rsid w:val="1A2142A0"/>
    <w:rsid w:val="1D412242"/>
    <w:rsid w:val="204A7A77"/>
    <w:rsid w:val="234E4553"/>
    <w:rsid w:val="24765B0F"/>
    <w:rsid w:val="24A7216D"/>
    <w:rsid w:val="24DC0F65"/>
    <w:rsid w:val="24F032B6"/>
    <w:rsid w:val="25057BCA"/>
    <w:rsid w:val="251B0465"/>
    <w:rsid w:val="25A1203C"/>
    <w:rsid w:val="264740D8"/>
    <w:rsid w:val="26EA1874"/>
    <w:rsid w:val="2B4029D3"/>
    <w:rsid w:val="2B85488A"/>
    <w:rsid w:val="2BE367E0"/>
    <w:rsid w:val="30911F89"/>
    <w:rsid w:val="33A4183C"/>
    <w:rsid w:val="363D4C6D"/>
    <w:rsid w:val="38521F98"/>
    <w:rsid w:val="3D3E2AEA"/>
    <w:rsid w:val="42F00D2B"/>
    <w:rsid w:val="47677934"/>
    <w:rsid w:val="480D1475"/>
    <w:rsid w:val="486D24D6"/>
    <w:rsid w:val="5115067F"/>
    <w:rsid w:val="51AB5C43"/>
    <w:rsid w:val="54DC166C"/>
    <w:rsid w:val="56327239"/>
    <w:rsid w:val="5A6B0F6B"/>
    <w:rsid w:val="5C222442"/>
    <w:rsid w:val="5DE3706A"/>
    <w:rsid w:val="5E0B321A"/>
    <w:rsid w:val="5FE84E0C"/>
    <w:rsid w:val="5FEE0A24"/>
    <w:rsid w:val="60B847DE"/>
    <w:rsid w:val="63BE65AF"/>
    <w:rsid w:val="65BB50FD"/>
    <w:rsid w:val="685B6AB6"/>
    <w:rsid w:val="6BEB1F0C"/>
    <w:rsid w:val="6DD662A4"/>
    <w:rsid w:val="6ECE1671"/>
    <w:rsid w:val="6F686D4B"/>
    <w:rsid w:val="70BE6579"/>
    <w:rsid w:val="72361A07"/>
    <w:rsid w:val="75892893"/>
    <w:rsid w:val="79490C0A"/>
    <w:rsid w:val="7A1201D6"/>
    <w:rsid w:val="7A543372"/>
    <w:rsid w:val="7ACA53E2"/>
    <w:rsid w:val="7D280512"/>
    <w:rsid w:val="7EE332FD"/>
    <w:rsid w:val="7FFA611D"/>
    <w:rsid w:val="ADD5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84</Words>
  <Characters>86</Characters>
  <Lines>1</Lines>
  <Paragraphs>1</Paragraphs>
  <TotalTime>7</TotalTime>
  <ScaleCrop>false</ScaleCrop>
  <LinksUpToDate>false</LinksUpToDate>
  <CharactersWithSpaces>89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2018-12-04T23:20:00Z</dcterms:created>
  <dc:creator>JIANGYIYU</dc:creator>
  <cp:lastModifiedBy>蜜糖~Boy</cp:lastModifiedBy>
  <cp:lastPrinted>2020-12-25T18:45:00Z</cp:lastPrinted>
  <dcterms:modified xsi:type="dcterms:W3CDTF">2023-02-24T08:29:05Z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9EBB79E590E64189A0A2B94BDE585D4B</vt:lpwstr>
  </property>
</Properties>
</file>